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47" w:rsidRDefault="00FD0347" w:rsidP="00FD03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FD0347" w:rsidRDefault="00FD0347" w:rsidP="00FD034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FD0347" w:rsidRDefault="00FD0347" w:rsidP="00FD034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670"/>
      </w:tblGrid>
      <w:tr w:rsidR="00FD0347" w:rsidTr="00F5771C">
        <w:tc>
          <w:tcPr>
            <w:tcW w:w="396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0347" w:rsidRDefault="00FD0347" w:rsidP="0095584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0347" w:rsidRDefault="00FD0347" w:rsidP="00955843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Центральный</w:t>
            </w:r>
          </w:p>
        </w:tc>
      </w:tr>
      <w:tr w:rsidR="00FD0347" w:rsidRPr="005F23C9" w:rsidTr="00F5771C">
        <w:tc>
          <w:tcPr>
            <w:tcW w:w="3969" w:type="dxa"/>
          </w:tcPr>
          <w:p w:rsidR="00FD0347" w:rsidRPr="005F23C9" w:rsidRDefault="00FD0347" w:rsidP="0095584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FD0347" w:rsidRPr="005F23C9" w:rsidRDefault="00F5771C" w:rsidP="00F5771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23.11.</w:t>
            </w:r>
            <w:r w:rsidR="00FD0347"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5670" w:type="dxa"/>
          </w:tcPr>
          <w:p w:rsidR="00FD0347" w:rsidRPr="005F23C9" w:rsidRDefault="00FD0347" w:rsidP="00955843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FD0347" w:rsidRPr="005F23C9" w:rsidRDefault="00FD0347" w:rsidP="00955843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5F23C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F5771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Pr="005F23C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5771C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>№ 22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FD0347" w:rsidRPr="005F23C9" w:rsidRDefault="00FD0347" w:rsidP="00FD0347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F23C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РЕШЕНИЕ  </w:t>
      </w:r>
    </w:p>
    <w:p w:rsidR="00FD0347" w:rsidRDefault="00FD0347" w:rsidP="00FD03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FD0347" w:rsidRPr="005F23C9" w:rsidTr="00955843">
        <w:trPr>
          <w:jc w:val="center"/>
        </w:trPr>
        <w:tc>
          <w:tcPr>
            <w:tcW w:w="6804" w:type="dxa"/>
          </w:tcPr>
          <w:p w:rsidR="0018512E" w:rsidRDefault="00FD0347" w:rsidP="0018512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1851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решение Совета Орловского сельского поселения от 03.12.2021 №23 «Об утверждении </w:t>
            </w: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Положени</w:t>
            </w:r>
            <w:r w:rsidR="001851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о муниципальном </w:t>
            </w:r>
            <w:r w:rsidR="002D0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жилищном контроле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 муниципальном образовании Орловское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</w:t>
            </w:r>
            <w:r w:rsidR="00A416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D0347" w:rsidRPr="005F23C9" w:rsidRDefault="00FD0347" w:rsidP="0018512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Томской области</w:t>
            </w:r>
            <w:bookmarkEnd w:id="0"/>
            <w:r w:rsidR="001851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D0347" w:rsidRPr="005F23C9" w:rsidRDefault="00FD0347" w:rsidP="00FD034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D0347" w:rsidRPr="00980516" w:rsidRDefault="00E212DF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</w:t>
      </w:r>
      <w:r w:rsidR="002D0831" w:rsidRPr="00980516">
        <w:rPr>
          <w:rFonts w:ascii="Arial" w:hAnsi="Arial" w:cs="Arial"/>
          <w:color w:val="000000" w:themeColor="text1"/>
          <w:sz w:val="24"/>
          <w:szCs w:val="24"/>
        </w:rPr>
        <w:t>,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 xml:space="preserve"> Совет Орловского сельского поселения решил:</w:t>
      </w:r>
    </w:p>
    <w:p w:rsidR="00E212DF" w:rsidRPr="00980516" w:rsidRDefault="00E212DF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12DF" w:rsidRPr="00980516" w:rsidRDefault="00E212DF" w:rsidP="00E212DF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в решение Совета Орловского сельского поселения от 03.12.2021 №23 «Об утверждении Положения о муниципальном жилищном контроле в муниципальном образовании Орловское сельское поселение </w:t>
      </w:r>
      <w:proofErr w:type="spellStart"/>
      <w:r w:rsidRPr="00980516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области» следующие изменения:</w:t>
      </w:r>
    </w:p>
    <w:p w:rsidR="00FD0347" w:rsidRPr="00980516" w:rsidRDefault="00E212DF" w:rsidP="00E212DF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>Положени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>и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 xml:space="preserve"> о муниципальном контроле </w:t>
      </w:r>
      <w:r w:rsidR="002D0831" w:rsidRPr="00980516">
        <w:rPr>
          <w:rFonts w:ascii="Arial" w:hAnsi="Arial" w:cs="Arial"/>
          <w:color w:val="000000" w:themeColor="text1"/>
          <w:sz w:val="24"/>
          <w:szCs w:val="24"/>
        </w:rPr>
        <w:t>жилищном контроле</w:t>
      </w:r>
      <w:r w:rsidR="00D403DF" w:rsidRPr="00980516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муниципальном образовании Орловское сельское поселение </w:t>
      </w:r>
      <w:proofErr w:type="spellStart"/>
      <w:r w:rsidR="00D403DF" w:rsidRPr="00980516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D403DF" w:rsidRPr="00980516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8512E" w:rsidRPr="00980516" w:rsidRDefault="0018512E" w:rsidP="00FD0347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1) пункт 2 изложить в следующей редакции:</w:t>
      </w:r>
    </w:p>
    <w:p w:rsidR="0018512E" w:rsidRPr="00980516" w:rsidRDefault="0018512E" w:rsidP="00FD0347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80516">
        <w:rPr>
          <w:rFonts w:ascii="Arial" w:hAnsi="Arial" w:cs="Arial"/>
          <w:sz w:val="24"/>
          <w:szCs w:val="24"/>
        </w:rPr>
        <w:t>2. Уполномоченным органом, осуществляющим муниципальный жилищный контроль, является Администрация Орловского сельского поселения.</w:t>
      </w:r>
    </w:p>
    <w:p w:rsidR="0018512E" w:rsidRPr="00980516" w:rsidRDefault="0018512E" w:rsidP="00FD0347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sz w:val="24"/>
          <w:szCs w:val="24"/>
        </w:rPr>
        <w:t xml:space="preserve"> Должностным лицом Администрации, уполномоченным осуществлять муниципальный контроль от имени Администрации, является ведущий специалист (далее – Инспектор).</w:t>
      </w:r>
    </w:p>
    <w:p w:rsidR="00FD0347" w:rsidRPr="00980516" w:rsidRDefault="0018512E" w:rsidP="00FD0347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2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 xml:space="preserve">) пункт </w:t>
      </w:r>
      <w:r w:rsidR="002D0831" w:rsidRPr="00980516">
        <w:rPr>
          <w:rFonts w:ascii="Arial" w:hAnsi="Arial" w:cs="Arial"/>
          <w:color w:val="000000" w:themeColor="text1"/>
          <w:sz w:val="24"/>
          <w:szCs w:val="24"/>
        </w:rPr>
        <w:t>5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D0347" w:rsidRPr="00980516" w:rsidRDefault="00FD0347" w:rsidP="00FD0347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«2. </w:t>
      </w:r>
      <w:r w:rsidRPr="00980516">
        <w:rPr>
          <w:rFonts w:ascii="Arial" w:eastAsia="Calibri" w:hAnsi="Arial" w:cs="Arial"/>
          <w:color w:val="000000" w:themeColor="text1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980516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980516">
        <w:rPr>
          <w:rFonts w:ascii="Arial" w:eastAsia="Calibri" w:hAnsi="Arial" w:cs="Arial"/>
          <w:color w:val="000000" w:themeColor="text1"/>
          <w:sz w:val="24"/>
          <w:szCs w:val="24"/>
        </w:rPr>
        <w:t>не применяется.</w:t>
      </w:r>
    </w:p>
    <w:p w:rsidR="00FD0347" w:rsidRPr="00980516" w:rsidRDefault="00FD0347" w:rsidP="00FD0347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80516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D0347" w:rsidRPr="00980516" w:rsidRDefault="00FD0347" w:rsidP="00FD0347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80516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D0347" w:rsidRPr="00980516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eastAsia="Calibri" w:hAnsi="Arial" w:cs="Arial"/>
          <w:color w:val="000000" w:themeColor="text1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D0347" w:rsidRPr="00980516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D0347" w:rsidRPr="00980516" w:rsidRDefault="003E1501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lastRenderedPageBreak/>
        <w:t>а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>) </w:t>
      </w:r>
      <w:r w:rsidR="002D0831" w:rsidRPr="00980516">
        <w:rPr>
          <w:rFonts w:ascii="Arial" w:hAnsi="Arial" w:cs="Arial"/>
          <w:color w:val="000000" w:themeColor="text1"/>
          <w:sz w:val="24"/>
          <w:szCs w:val="24"/>
        </w:rPr>
        <w:t>поступление в обращения граждан или организации, являющихся собственниками помещений в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E1501" w:rsidRPr="00980516" w:rsidRDefault="003E1501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3E1501" w:rsidRPr="00980516" w:rsidRDefault="003E1501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к порядку осуществления и (или) переустройства помещений в многоквартирном доме;</w:t>
      </w:r>
    </w:p>
    <w:p w:rsidR="003E1501" w:rsidRPr="00980516" w:rsidRDefault="003E1501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:rsidR="003E1501" w:rsidRPr="00980516" w:rsidRDefault="003E1501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к обеспечению доступности для инвалидов помещений в многоквартирных домах;</w:t>
      </w:r>
    </w:p>
    <w:p w:rsidR="003E1501" w:rsidRPr="00980516" w:rsidRDefault="003E1501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к деятельности юридических лиц, осуществляющих управление многоквартирными домами, в части содержания и эксплуатации </w:t>
      </w:r>
      <w:proofErr w:type="spellStart"/>
      <w:r w:rsidRPr="00980516">
        <w:rPr>
          <w:rFonts w:ascii="Arial" w:hAnsi="Arial" w:cs="Arial"/>
          <w:color w:val="000000" w:themeColor="text1"/>
          <w:sz w:val="24"/>
          <w:szCs w:val="24"/>
        </w:rPr>
        <w:t>общедомового</w:t>
      </w:r>
      <w:proofErr w:type="spellEnd"/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 имущества многоквартирного дома;</w:t>
      </w:r>
    </w:p>
    <w:p w:rsidR="00FD0347" w:rsidRPr="00980516" w:rsidRDefault="003E1501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б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>) 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>поступление в Администрацию Орловского сельского поселения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 указанных в подпункте а) настоящего пункта, в случае если в течени</w:t>
      </w:r>
      <w:proofErr w:type="gramStart"/>
      <w:r w:rsidRPr="00980516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</w:t>
      </w:r>
      <w:r w:rsidR="00F50742" w:rsidRPr="0098051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логичных обязательных </w:t>
      </w:r>
      <w:r w:rsidR="00F50742" w:rsidRPr="00980516">
        <w:rPr>
          <w:rFonts w:ascii="Arial" w:hAnsi="Arial" w:cs="Arial"/>
          <w:color w:val="000000" w:themeColor="text1"/>
          <w:sz w:val="24"/>
          <w:szCs w:val="24"/>
        </w:rPr>
        <w:t>требовании</w:t>
      </w:r>
      <w:proofErr w:type="gramStart"/>
      <w:r w:rsidR="00F50742" w:rsidRPr="00980516">
        <w:rPr>
          <w:rFonts w:ascii="Arial" w:hAnsi="Arial" w:cs="Arial"/>
          <w:color w:val="000000" w:themeColor="text1"/>
          <w:sz w:val="24"/>
          <w:szCs w:val="24"/>
        </w:rPr>
        <w:t>.»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FD0347" w:rsidRPr="00980516" w:rsidRDefault="0010489E" w:rsidP="00FD03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FD0347" w:rsidRPr="00980516">
        <w:rPr>
          <w:rFonts w:ascii="Arial" w:eastAsia="Calibri" w:hAnsi="Arial" w:cs="Arial"/>
          <w:color w:val="000000" w:themeColor="text1"/>
          <w:sz w:val="24"/>
          <w:szCs w:val="24"/>
        </w:rPr>
        <w:t>) 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 xml:space="preserve">дополнить пунктом </w:t>
      </w:r>
      <w:r w:rsidR="00542AF7" w:rsidRPr="00980516">
        <w:rPr>
          <w:rFonts w:ascii="Arial" w:hAnsi="Arial" w:cs="Arial"/>
          <w:color w:val="000000" w:themeColor="text1"/>
          <w:sz w:val="24"/>
          <w:szCs w:val="24"/>
        </w:rPr>
        <w:t>4</w:t>
      </w:r>
      <w:r w:rsidR="00F50742" w:rsidRPr="00980516">
        <w:rPr>
          <w:rFonts w:ascii="Arial" w:hAnsi="Arial" w:cs="Arial"/>
          <w:color w:val="000000" w:themeColor="text1"/>
          <w:sz w:val="24"/>
          <w:szCs w:val="24"/>
        </w:rPr>
        <w:t>6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FD0347" w:rsidRPr="00980516" w:rsidRDefault="0092165C" w:rsidP="00FD03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«</w:t>
      </w:r>
      <w:r w:rsidR="00542AF7" w:rsidRPr="00980516">
        <w:rPr>
          <w:rFonts w:ascii="Arial" w:hAnsi="Arial" w:cs="Arial"/>
          <w:color w:val="000000" w:themeColor="text1"/>
          <w:sz w:val="24"/>
          <w:szCs w:val="24"/>
        </w:rPr>
        <w:t>46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D0347" w:rsidRPr="00980516" w:rsidTr="00955843">
        <w:tc>
          <w:tcPr>
            <w:tcW w:w="6860" w:type="dxa"/>
          </w:tcPr>
          <w:p w:rsidR="00FD0347" w:rsidRPr="00980516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0516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FD0347" w:rsidRPr="00980516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051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значения</w:t>
            </w:r>
          </w:p>
        </w:tc>
      </w:tr>
      <w:tr w:rsidR="00FD0347" w:rsidRPr="00980516" w:rsidTr="00955843">
        <w:tc>
          <w:tcPr>
            <w:tcW w:w="6860" w:type="dxa"/>
          </w:tcPr>
          <w:p w:rsidR="00FD0347" w:rsidRPr="00980516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051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FD0347" w:rsidRPr="00980516" w:rsidRDefault="007B0944" w:rsidP="009558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051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D0347" w:rsidRPr="00980516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  <w:tr w:rsidR="00FD0347" w:rsidRPr="00980516" w:rsidTr="00955843">
        <w:tc>
          <w:tcPr>
            <w:tcW w:w="6860" w:type="dxa"/>
          </w:tcPr>
          <w:p w:rsidR="00FD0347" w:rsidRPr="00980516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051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FD0347" w:rsidRPr="00980516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0516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D72228" w:rsidRPr="00980516" w:rsidRDefault="00FD0347" w:rsidP="00FD0347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2. Опубликовать настоящее решение в информационном вестнике </w:t>
      </w:r>
      <w:proofErr w:type="spellStart"/>
      <w:r w:rsidRPr="00980516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 района «Территория»</w:t>
      </w:r>
      <w:r w:rsidR="00D72228" w:rsidRPr="00980516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980516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 района. </w:t>
      </w:r>
    </w:p>
    <w:p w:rsidR="00FD0347" w:rsidRDefault="00D72228" w:rsidP="00980516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FD0347" w:rsidRPr="00980516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80516" w:rsidRPr="00980516" w:rsidRDefault="00980516" w:rsidP="00980516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0347" w:rsidRPr="00980516" w:rsidRDefault="00FD0347" w:rsidP="00FD03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84604401"/>
      <w:r w:rsidRPr="00980516">
        <w:rPr>
          <w:rFonts w:ascii="Arial" w:hAnsi="Arial" w:cs="Arial"/>
          <w:color w:val="000000" w:themeColor="text1"/>
          <w:sz w:val="24"/>
          <w:szCs w:val="24"/>
        </w:rPr>
        <w:t>Председатель Совета Орловского</w:t>
      </w:r>
    </w:p>
    <w:p w:rsidR="00FD0347" w:rsidRPr="00980516" w:rsidRDefault="00FD0347" w:rsidP="00FD03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FD0347" w:rsidRPr="00980516" w:rsidRDefault="00FD0347" w:rsidP="00FD0347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ab/>
        <w:t>Ю.П.</w:t>
      </w:r>
      <w:r w:rsidR="007B0944" w:rsidRPr="009805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80516">
        <w:rPr>
          <w:rFonts w:ascii="Arial" w:hAnsi="Arial" w:cs="Arial"/>
          <w:color w:val="000000" w:themeColor="text1"/>
          <w:sz w:val="24"/>
          <w:szCs w:val="24"/>
        </w:rPr>
        <w:t>Жихров</w:t>
      </w:r>
      <w:proofErr w:type="spellEnd"/>
    </w:p>
    <w:p w:rsidR="00FD0347" w:rsidRPr="00980516" w:rsidRDefault="00FD0347" w:rsidP="00FD03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Глава Орловского</w:t>
      </w:r>
    </w:p>
    <w:p w:rsidR="00FD0347" w:rsidRPr="00980516" w:rsidRDefault="00FD0347" w:rsidP="00980516">
      <w:pPr>
        <w:tabs>
          <w:tab w:val="left" w:pos="1908"/>
          <w:tab w:val="left" w:pos="5387"/>
          <w:tab w:val="left" w:pos="5529"/>
          <w:tab w:val="left" w:pos="793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80516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В.В.</w:t>
      </w:r>
      <w:r w:rsidR="007B0944" w:rsidRPr="009805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0516">
        <w:rPr>
          <w:rFonts w:ascii="Arial" w:hAnsi="Arial" w:cs="Arial"/>
          <w:color w:val="000000" w:themeColor="text1"/>
          <w:sz w:val="24"/>
          <w:szCs w:val="24"/>
        </w:rPr>
        <w:t>Горбунова</w:t>
      </w:r>
      <w:bookmarkEnd w:id="1"/>
    </w:p>
    <w:p w:rsidR="00FD0347" w:rsidRPr="00980516" w:rsidRDefault="00FD0347" w:rsidP="00FD0347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 w:rsidRPr="009805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347" w:rsidRPr="005102AA" w:rsidRDefault="00FD0347" w:rsidP="00FD0347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 w:rsidRPr="00980516">
        <w:rPr>
          <w:rFonts w:ascii="Arial" w:hAnsi="Arial" w:cs="Arial"/>
          <w:sz w:val="20"/>
        </w:rPr>
        <w:t>Дума-1, Администрация-1, прокуратура-1, УРМИЗ-1, «Территория – 1».</w:t>
      </w:r>
      <w:r w:rsidRPr="005102AA">
        <w:rPr>
          <w:rFonts w:cs="Arial"/>
          <w:sz w:val="24"/>
          <w:szCs w:val="24"/>
        </w:rPr>
        <w:t xml:space="preserve"> </w:t>
      </w:r>
    </w:p>
    <w:p w:rsidR="00955843" w:rsidRDefault="00955843"/>
    <w:sectPr w:rsidR="00955843" w:rsidSect="00955843">
      <w:headerReference w:type="default" r:id="rId7"/>
      <w:headerReference w:type="first" r:id="rId8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B9" w:rsidRDefault="002C44B9" w:rsidP="00936B4A">
      <w:pPr>
        <w:spacing w:after="0" w:line="240" w:lineRule="auto"/>
      </w:pPr>
      <w:r>
        <w:separator/>
      </w:r>
    </w:p>
  </w:endnote>
  <w:endnote w:type="continuationSeparator" w:id="0">
    <w:p w:rsidR="002C44B9" w:rsidRDefault="002C44B9" w:rsidP="0093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B9" w:rsidRDefault="002C44B9" w:rsidP="00936B4A">
      <w:pPr>
        <w:spacing w:after="0" w:line="240" w:lineRule="auto"/>
      </w:pPr>
      <w:r>
        <w:separator/>
      </w:r>
    </w:p>
  </w:footnote>
  <w:footnote w:type="continuationSeparator" w:id="0">
    <w:p w:rsidR="002C44B9" w:rsidRDefault="002C44B9" w:rsidP="0093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956673"/>
      <w:docPartObj>
        <w:docPartGallery w:val="Page Numbers (Top of Page)"/>
        <w:docPartUnique/>
      </w:docPartObj>
    </w:sdtPr>
    <w:sdtContent>
      <w:p w:rsidR="00955843" w:rsidRDefault="00B15264">
        <w:pPr>
          <w:pStyle w:val="a4"/>
          <w:jc w:val="center"/>
        </w:pPr>
        <w:r>
          <w:rPr>
            <w:noProof/>
          </w:rPr>
          <w:fldChar w:fldCharType="begin"/>
        </w:r>
        <w:r w:rsidR="007C7A9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7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843" w:rsidRDefault="009558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3" w:rsidRDefault="00955843">
    <w:pPr>
      <w:pStyle w:val="a4"/>
      <w:jc w:val="center"/>
    </w:pPr>
  </w:p>
  <w:p w:rsidR="00955843" w:rsidRDefault="009558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339"/>
    <w:multiLevelType w:val="hybridMultilevel"/>
    <w:tmpl w:val="CC58E778"/>
    <w:lvl w:ilvl="0" w:tplc="7BBC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47"/>
    <w:rsid w:val="0010489E"/>
    <w:rsid w:val="0018512E"/>
    <w:rsid w:val="001A590B"/>
    <w:rsid w:val="001D2ED5"/>
    <w:rsid w:val="002B009C"/>
    <w:rsid w:val="002C44B9"/>
    <w:rsid w:val="002D0831"/>
    <w:rsid w:val="00377514"/>
    <w:rsid w:val="003C3272"/>
    <w:rsid w:val="003E1501"/>
    <w:rsid w:val="00533089"/>
    <w:rsid w:val="00542AF7"/>
    <w:rsid w:val="006D4E01"/>
    <w:rsid w:val="0074300E"/>
    <w:rsid w:val="00775866"/>
    <w:rsid w:val="007A3AF5"/>
    <w:rsid w:val="007B0944"/>
    <w:rsid w:val="007C7A96"/>
    <w:rsid w:val="007E0C42"/>
    <w:rsid w:val="0092165C"/>
    <w:rsid w:val="009321CE"/>
    <w:rsid w:val="00936B4A"/>
    <w:rsid w:val="00955843"/>
    <w:rsid w:val="00980516"/>
    <w:rsid w:val="00A4168E"/>
    <w:rsid w:val="00A4419E"/>
    <w:rsid w:val="00A71C63"/>
    <w:rsid w:val="00B15264"/>
    <w:rsid w:val="00C04A7E"/>
    <w:rsid w:val="00D403DF"/>
    <w:rsid w:val="00D72228"/>
    <w:rsid w:val="00DA2EC3"/>
    <w:rsid w:val="00E212DF"/>
    <w:rsid w:val="00F50742"/>
    <w:rsid w:val="00F5771C"/>
    <w:rsid w:val="00FD0347"/>
    <w:rsid w:val="00F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D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347"/>
  </w:style>
  <w:style w:type="paragraph" w:styleId="a6">
    <w:name w:val="footer"/>
    <w:basedOn w:val="a"/>
    <w:link w:val="a7"/>
    <w:uiPriority w:val="99"/>
    <w:semiHidden/>
    <w:unhideWhenUsed/>
    <w:rsid w:val="0098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</cp:revision>
  <cp:lastPrinted>2022-11-24T09:19:00Z</cp:lastPrinted>
  <dcterms:created xsi:type="dcterms:W3CDTF">2022-08-02T08:18:00Z</dcterms:created>
  <dcterms:modified xsi:type="dcterms:W3CDTF">2022-11-24T09:19:00Z</dcterms:modified>
</cp:coreProperties>
</file>